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68D5" w14:textId="77777777" w:rsidR="00086AF8" w:rsidRPr="007424B8" w:rsidRDefault="00086AF8" w:rsidP="00086AF8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14:paraId="768CA844" w14:textId="77777777" w:rsidR="00086AF8" w:rsidRPr="007424B8" w:rsidRDefault="00086AF8" w:rsidP="00086AF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W w:w="10450" w:type="dxa"/>
        <w:jc w:val="center"/>
        <w:tblLayout w:type="fixed"/>
        <w:tblLook w:val="0000" w:firstRow="0" w:lastRow="0" w:firstColumn="0" w:lastColumn="0" w:noHBand="0" w:noVBand="0"/>
      </w:tblPr>
      <w:tblGrid>
        <w:gridCol w:w="2260"/>
        <w:gridCol w:w="2810"/>
        <w:gridCol w:w="5380"/>
      </w:tblGrid>
      <w:tr w:rsidR="00086AF8" w:rsidRPr="007424B8" w14:paraId="26ACFF9E" w14:textId="77777777" w:rsidTr="00571CF7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D202EB8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086AF8" w:rsidRPr="007424B8" w14:paraId="15E5530D" w14:textId="77777777" w:rsidTr="00571CF7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5D721C5" w14:textId="77777777" w:rsidR="00086AF8" w:rsidRPr="007424B8" w:rsidRDefault="00086AF8" w:rsidP="00571CF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376672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86AF8" w:rsidRPr="007424B8" w14:paraId="53F84FE1" w14:textId="77777777" w:rsidTr="00571CF7">
              <w:trPr>
                <w:trHeight w:val="333"/>
              </w:trPr>
              <w:tc>
                <w:tcPr>
                  <w:tcW w:w="3212" w:type="dxa"/>
                </w:tcPr>
                <w:p w14:paraId="1D620220" w14:textId="77777777" w:rsidR="00086AF8" w:rsidRPr="007424B8" w:rsidRDefault="00086AF8" w:rsidP="00571CF7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81D44CD" w14:textId="77777777" w:rsidR="00086AF8" w:rsidRPr="007424B8" w:rsidRDefault="00086AF8" w:rsidP="00571CF7">
            <w:pPr>
              <w:jc w:val="both"/>
              <w:rPr>
                <w:rFonts w:ascii="Arial" w:eastAsia="Arial" w:hAnsi="Arial" w:cs="Arial"/>
              </w:rPr>
            </w:pPr>
            <w:r w:rsidRPr="00BD665F">
              <w:rPr>
                <w:rFonts w:ascii="Arial" w:hAnsi="Arial" w:cs="Arial"/>
              </w:rPr>
              <w:t>Prestación de servicios de apoyo a la gestión en la Secretaría del Deporte y la Recreación del proyecto denominado Recreación y deporte con enfoque diferencial para los habitantes de Santiago de Cali BP - 26005306.</w:t>
            </w:r>
          </w:p>
        </w:tc>
      </w:tr>
      <w:tr w:rsidR="00086AF8" w:rsidRPr="007424B8" w14:paraId="1BE83AF2" w14:textId="77777777" w:rsidTr="00820B11">
        <w:trPr>
          <w:trHeight w:val="471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9AFE6D4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3702F9" w14:textId="77777777" w:rsidR="00086AF8" w:rsidRPr="009467C9" w:rsidRDefault="00086AF8" w:rsidP="00086AF8">
            <w:pPr>
              <w:pStyle w:val="Textoindependiente"/>
              <w:rPr>
                <w:rFonts w:ascii="Arial" w:hAnsi="Arial" w:cs="Arial"/>
                <w:b/>
                <w:bCs/>
                <w:lang w:val="es-MX"/>
              </w:rPr>
            </w:pPr>
            <w:r w:rsidRPr="009467C9">
              <w:rPr>
                <w:rFonts w:ascii="Arial" w:eastAsia="NSimSun" w:hAnsi="Arial" w:cs="Arial"/>
                <w:color w:val="000000"/>
                <w:lang w:val="es-ES_tradnl"/>
              </w:rPr>
              <w:t>4162.010.26.1.3593-2025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79C786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411FC34B" w14:textId="77777777" w:rsidTr="00820B11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72A1288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15C338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1EF370D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86AF8" w:rsidRPr="007424B8" w14:paraId="54C1373A" w14:textId="77777777" w:rsidTr="00820B11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A93D85A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DFF92C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NOLFA CENAIDA OBANDO ESTUPIÑAN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66C5DA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1E623BEB" w14:textId="77777777" w:rsidTr="00820B11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3708FCE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497C3E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67041773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304F61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25133A5F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39A16DA1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F7895E" w14:textId="77777777" w:rsidR="00086AF8" w:rsidRPr="00354185" w:rsidRDefault="00086AF8" w:rsidP="00086AF8">
            <w:pPr>
              <w:pStyle w:val="Textoindependiente"/>
              <w:rPr>
                <w:rFonts w:ascii="Arial" w:hAnsi="Arial" w:cs="Arial"/>
              </w:rPr>
            </w:pPr>
            <w:r w:rsidRPr="00645D3D">
              <w:rPr>
                <w:rFonts w:ascii="Arial" w:hAnsi="Arial" w:cs="Arial"/>
              </w:rPr>
              <w:t xml:space="preserve">$ </w:t>
            </w:r>
            <w:r>
              <w:rPr>
                <w:rFonts w:ascii="Arial" w:hAnsi="Arial" w:cs="Arial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5D8064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2ED45DF8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DB31CC6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63BA5A" w14:textId="77777777" w:rsidR="00086AF8" w:rsidRPr="007424B8" w:rsidRDefault="00086AF8" w:rsidP="00571C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</w:t>
            </w:r>
            <w:r w:rsidRPr="005E776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Sep.</w:t>
            </w:r>
            <w:r w:rsidRPr="005E7766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F0C579" w14:textId="77777777" w:rsidR="00086AF8" w:rsidRPr="007424B8" w:rsidRDefault="00086AF8" w:rsidP="00571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5153879F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425B09D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F52F61" w14:textId="77777777" w:rsidR="00086AF8" w:rsidRPr="005E7766" w:rsidRDefault="00086AF8" w:rsidP="00086AF8">
            <w:pPr>
              <w:pStyle w:val="Standard"/>
              <w:rPr>
                <w:rFonts w:ascii="Arial" w:hAnsi="Arial" w:cs="Arial"/>
              </w:rPr>
            </w:pPr>
            <w:r w:rsidRPr="005E7766">
              <w:rPr>
                <w:rFonts w:ascii="Arial" w:hAnsi="Arial" w:cs="Arial"/>
              </w:rPr>
              <w:t>31/</w:t>
            </w:r>
            <w:r>
              <w:rPr>
                <w:rFonts w:ascii="Arial" w:hAnsi="Arial" w:cs="Arial"/>
              </w:rPr>
              <w:t>Oct</w:t>
            </w:r>
            <w:r w:rsidRPr="005E7766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278CDB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435DACF7" w14:textId="77777777" w:rsidTr="00571CF7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C86C558" w14:textId="77777777" w:rsidR="00086AF8" w:rsidRPr="007424B8" w:rsidRDefault="00086AF8" w:rsidP="00086AF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4D67A2" w14:textId="77777777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98D8134" w14:textId="77777777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64A26914" w14:textId="77777777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5A5FF27" w14:textId="7894DAEB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9467C9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0C3A61AC" w14:textId="345694BD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9467C9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6C1C98B" w14:textId="77777777" w:rsidR="00086AF8" w:rsidRPr="007424B8" w:rsidRDefault="00086AF8" w:rsidP="00086AF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86AF8" w:rsidRPr="007424B8" w14:paraId="3B4DEC93" w14:textId="77777777" w:rsidTr="00820B11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66E7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595B0B1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A84B0C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53CF8B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28911143" w14:textId="77777777" w:rsidTr="00820B11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7799E84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C302FF" w14:textId="77777777" w:rsidR="00086AF8" w:rsidRPr="007424B8" w:rsidRDefault="00434B3C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34B3C">
              <w:rPr>
                <w:rFonts w:ascii="Arial" w:eastAsia="Arial" w:hAnsi="Arial" w:cs="Arial"/>
                <w:color w:val="000000"/>
              </w:rPr>
              <w:t>1077206935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56D0B3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777AB155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04FED96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5A80CF" w14:textId="77777777" w:rsidR="00086AF8" w:rsidRPr="007424B8" w:rsidRDefault="00434B3C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34B3C">
              <w:rPr>
                <w:rFonts w:ascii="Arial" w:eastAsia="Arial" w:hAnsi="Arial" w:cs="Arial"/>
                <w:color w:val="000000"/>
              </w:rPr>
              <w:t>8823465076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0C85ED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0E87703A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38F1FAB9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2C53F7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9DEC84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79066312" w14:textId="77777777" w:rsidTr="00820B11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7CE9269A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7AD15E" w14:textId="77777777" w:rsidR="00086AF8" w:rsidRDefault="00434B3C" w:rsidP="00086AF8">
            <w:pPr>
              <w:pStyle w:val="Standard"/>
              <w:rPr>
                <w:rFonts w:ascii="Arial" w:hAnsi="Arial" w:cs="Arial"/>
              </w:rPr>
            </w:pPr>
            <w:r w:rsidRPr="00434B3C">
              <w:rPr>
                <w:rFonts w:ascii="Arial" w:hAnsi="Arial" w:cs="Arial"/>
                <w:lang w:val="es-CO"/>
              </w:rPr>
              <w:t>19/11/2025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BEBA85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18D48828" w14:textId="77777777" w:rsidTr="00820B11">
        <w:trPr>
          <w:trHeight w:val="846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51392D1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F41758" w14:textId="5E0B6791" w:rsidR="00086AF8" w:rsidRDefault="00D36547" w:rsidP="00086A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086AF8">
              <w:rPr>
                <w:rFonts w:ascii="Arial" w:hAnsi="Arial" w:cs="Arial"/>
              </w:rPr>
              <w:t xml:space="preserve"> </w:t>
            </w:r>
            <w:r w:rsidR="009467C9">
              <w:rPr>
                <w:rFonts w:ascii="Arial" w:hAnsi="Arial" w:cs="Arial"/>
              </w:rPr>
              <w:t>-</w:t>
            </w:r>
            <w:r w:rsidR="00086AF8">
              <w:rPr>
                <w:rFonts w:ascii="Arial" w:hAnsi="Arial" w:cs="Arial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306661" w14:textId="77777777" w:rsidR="00086AF8" w:rsidRPr="007424B8" w:rsidRDefault="00086AF8" w:rsidP="00086A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86AF8" w:rsidRPr="007424B8" w14:paraId="65F78F71" w14:textId="77777777" w:rsidTr="00571CF7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C78361B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1AC07FE7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86AF8" w:rsidRPr="007424B8" w14:paraId="78CD82C5" w14:textId="77777777" w:rsidTr="00571CF7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546C9AD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7B3D3B4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86AF8" w:rsidRPr="007424B8" w14:paraId="42DCD1AA" w14:textId="77777777" w:rsidTr="00B664C2">
        <w:trPr>
          <w:trHeight w:val="5156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1EAC5C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. 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56C73BBC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44B6DF2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CC59DCD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443A6DA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264C9D1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F9F41DA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BAE0364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DC4D9D6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3E5BDA8" w14:textId="77777777" w:rsidR="00086AF8" w:rsidRPr="003C46EE" w:rsidRDefault="00086AF8" w:rsidP="00086AF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FA9CAD8" w14:textId="77777777" w:rsidR="00086AF8" w:rsidRPr="006F6334" w:rsidRDefault="00086AF8" w:rsidP="00086AF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</w:t>
            </w:r>
            <w:r>
              <w:rPr>
                <w:rFonts w:ascii="Arial" w:eastAsia="Arial" w:hAnsi="Arial" w:cs="Arial"/>
                <w:noProof/>
                <w:color w:val="000000"/>
              </w:rPr>
              <w:t>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D7A134" w14:textId="77777777" w:rsidR="00086AF8" w:rsidRPr="00431CAB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431CAB">
              <w:rPr>
                <w:rFonts w:ascii="Arial" w:eastAsia="Arial" w:hAnsi="Arial" w:cs="Arial"/>
                <w:b/>
                <w:color w:val="000000"/>
              </w:rPr>
              <w:t xml:space="preserve">OBLIGACION 1 </w:t>
            </w:r>
          </w:p>
          <w:p w14:paraId="4E500E79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4815D7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 xml:space="preserve">Apoyé realizando los juegos lúdicos recreativos en la cancha de la paz del barrio llano verde de </w:t>
            </w:r>
            <w:r w:rsidR="00271DF8">
              <w:rPr>
                <w:rFonts w:ascii="Arial" w:hAnsi="Arial" w:cs="Arial"/>
                <w:color w:val="000000"/>
              </w:rPr>
              <w:t>Cali</w:t>
            </w:r>
            <w:r>
              <w:rPr>
                <w:rFonts w:ascii="Arial" w:hAnsi="Arial" w:cs="Arial"/>
                <w:color w:val="000000"/>
              </w:rPr>
              <w:t>, para el programa de Etnias en articulación con la comunidad LGTBIQ+ con el grupo de irradiación B, en el horario 2:00 a 3:00 pm en cumplimiento de las actividades formativas del programa</w:t>
            </w:r>
          </w:p>
          <w:p w14:paraId="187AC9CD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99C7824" w14:textId="77777777" w:rsidR="007E62F9" w:rsidRDefault="00086AF8" w:rsidP="007E62F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7E62F9" w:rsidRPr="00D97203">
              <w:rPr>
                <w:rFonts w:ascii="Arial" w:hAnsi="Arial" w:cs="Arial"/>
                <w:color w:val="000000"/>
              </w:rPr>
              <w:t xml:space="preserve">Brindé </w:t>
            </w:r>
            <w:r w:rsidR="007E62F9">
              <w:rPr>
                <w:rFonts w:ascii="Arial" w:hAnsi="Arial" w:cs="Arial"/>
                <w:color w:val="000000"/>
              </w:rPr>
              <w:t>apoyo en las sesiones de clases que se llevó a cabo en la comuna 15, Vallado fundación Predhesca con la población de víctimas del conflicto armado donde se impactaron 30 beneficiarios.</w:t>
            </w:r>
          </w:p>
          <w:p w14:paraId="42B9DF89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FC1582B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605BCF" w14:textId="77777777" w:rsidR="00086AF8" w:rsidRPr="00944EB6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431CAB">
              <w:rPr>
                <w:rFonts w:ascii="Arial" w:eastAsia="Arial" w:hAnsi="Arial" w:cs="Arial"/>
                <w:b/>
                <w:color w:val="000000"/>
              </w:rPr>
              <w:t xml:space="preserve">OBLIGACION 2 </w:t>
            </w:r>
          </w:p>
          <w:p w14:paraId="76AF0D81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4A610FD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71DF8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61E68EF4" w14:textId="6B5EDE1B" w:rsidR="00086AF8" w:rsidRDefault="00086AF8" w:rsidP="00086AF8">
            <w:pPr>
              <w:rPr>
                <w:rFonts w:ascii="Arial" w:eastAsia="Times New Roman" w:hAnsi="Arial" w:cs="Arial"/>
                <w:color w:val="000000"/>
                <w:kern w:val="2"/>
                <w:lang w:eastAsia="zh-CN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A1C34" w:rsidRPr="005A1C34">
              <w:rPr>
                <w:rFonts w:ascii="Arial" w:eastAsia="Times New Roman" w:hAnsi="Arial" w:cs="Arial"/>
                <w:color w:val="000000"/>
                <w:kern w:val="2"/>
                <w:lang w:eastAsia="zh-CN"/>
              </w:rPr>
              <w:t>Brindé apoyo del registro beneficiarios de las comunas que asisten a sesiones de clase de actividad física y recreación adaptada del programa poblaciones y etnias a la plataforma SIDER, durante el mes.</w:t>
            </w:r>
          </w:p>
          <w:p w14:paraId="650706B2" w14:textId="77777777" w:rsidR="00D36547" w:rsidRDefault="00D36547" w:rsidP="00086AF8">
            <w:pPr>
              <w:rPr>
                <w:rFonts w:ascii="Arial" w:eastAsia="Arial" w:hAnsi="Arial" w:cs="Arial"/>
                <w:color w:val="000000"/>
              </w:rPr>
            </w:pPr>
          </w:p>
          <w:p w14:paraId="5998D59F" w14:textId="77777777" w:rsidR="00086AF8" w:rsidRPr="00431CAB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431CAB">
              <w:rPr>
                <w:rFonts w:ascii="Arial" w:eastAsia="Arial" w:hAnsi="Arial" w:cs="Arial"/>
                <w:b/>
                <w:color w:val="000000"/>
              </w:rPr>
              <w:t xml:space="preserve">OBLIGACION 3 </w:t>
            </w:r>
          </w:p>
          <w:p w14:paraId="5748115F" w14:textId="77777777" w:rsidR="00086AF8" w:rsidRPr="007424B8" w:rsidRDefault="00086AF8" w:rsidP="00086AF8">
            <w:pPr>
              <w:rPr>
                <w:rFonts w:ascii="Arial" w:eastAsia="Arial" w:hAnsi="Arial" w:cs="Arial"/>
                <w:color w:val="000000"/>
              </w:rPr>
            </w:pPr>
          </w:p>
          <w:p w14:paraId="02CF56D6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71DF8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674303BE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7E62F9">
              <w:rPr>
                <w:rFonts w:ascii="Arial" w:eastAsia="Arial" w:hAnsi="Arial" w:cs="Arial"/>
                <w:color w:val="000000"/>
              </w:rPr>
              <w:t xml:space="preserve"> </w:t>
            </w:r>
            <w:r w:rsidR="00D36547" w:rsidRPr="00D36547">
              <w:rPr>
                <w:rFonts w:ascii="Arial" w:eastAsia="Arial" w:hAnsi="Arial" w:cs="Arial"/>
                <w:color w:val="000000"/>
                <w:lang w:val="es-ES"/>
              </w:rPr>
              <w:t xml:space="preserve">Apoyé </w:t>
            </w:r>
            <w:r w:rsidR="00D36547" w:rsidRPr="00D36547">
              <w:rPr>
                <w:rFonts w:ascii="Arial" w:eastAsia="Arial" w:hAnsi="Arial" w:cs="Arial"/>
                <w:color w:val="000000"/>
              </w:rPr>
              <w:t>realizando asistencia de los beneficiarios en la plataforma SIDER, base de datos para el programa de los grupos del Pascualito, Fundación Predhesca del vallado y Polideportivo las orquídeas.</w:t>
            </w:r>
          </w:p>
          <w:p w14:paraId="10F36C1E" w14:textId="77777777" w:rsidR="00D36547" w:rsidRDefault="00D36547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  <w:p w14:paraId="65876814" w14:textId="77777777" w:rsidR="00086AF8" w:rsidRPr="00431CAB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431CAB">
              <w:rPr>
                <w:rFonts w:ascii="Arial" w:eastAsia="Arial" w:hAnsi="Arial" w:cs="Arial"/>
                <w:b/>
                <w:color w:val="000000"/>
              </w:rPr>
              <w:t xml:space="preserve">OBLIGACION 4 </w:t>
            </w:r>
          </w:p>
          <w:p w14:paraId="16B0B56A" w14:textId="77777777" w:rsidR="00086AF8" w:rsidRPr="007424B8" w:rsidRDefault="00086AF8" w:rsidP="00086AF8">
            <w:pPr>
              <w:rPr>
                <w:rFonts w:ascii="Arial" w:eastAsia="Arial" w:hAnsi="Arial" w:cs="Arial"/>
                <w:color w:val="000000"/>
              </w:rPr>
            </w:pPr>
          </w:p>
          <w:p w14:paraId="142C5770" w14:textId="77777777" w:rsidR="00271DF8" w:rsidRPr="007424B8" w:rsidRDefault="00086AF8" w:rsidP="00271D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271DF8">
              <w:rPr>
                <w:rFonts w:ascii="Arial" w:hAnsi="Arial" w:cs="Arial"/>
                <w:color w:val="000000"/>
              </w:rPr>
              <w:t>Apoyé participando en la capacitación de la introducción del programa de poblaciones y etnias con la coordinadora general del programa con el propósito de brindarnos las nuevas directrices del rol a desarrollar</w:t>
            </w:r>
          </w:p>
          <w:p w14:paraId="04231272" w14:textId="77777777" w:rsidR="00271DF8" w:rsidRDefault="00271DF8" w:rsidP="00271DF8">
            <w:pPr>
              <w:rPr>
                <w:rFonts w:ascii="Arial" w:eastAsia="Arial" w:hAnsi="Arial" w:cs="Arial"/>
                <w:color w:val="000000"/>
              </w:rPr>
            </w:pPr>
          </w:p>
          <w:p w14:paraId="50876014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7DAFBC" w14:textId="77777777" w:rsidR="007E62F9" w:rsidRDefault="00086AF8" w:rsidP="007E62F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7E62F9">
              <w:rPr>
                <w:rFonts w:ascii="Arial" w:eastAsia="Arial" w:hAnsi="Arial" w:cs="Arial"/>
                <w:color w:val="000000"/>
              </w:rPr>
              <w:t xml:space="preserve"> </w:t>
            </w:r>
            <w:r w:rsidR="00D36547" w:rsidRPr="00D36547">
              <w:rPr>
                <w:rFonts w:ascii="Arial" w:hAnsi="Arial" w:cs="Arial"/>
                <w:color w:val="000000"/>
              </w:rPr>
              <w:tab/>
              <w:t>Asistí a mesa de trabajo virtual con el metodólogo Andrés Gómez y el equipo de víctimas donde se trataron temas de documentación de los beneficiarios del programa y el contratista.</w:t>
            </w:r>
          </w:p>
          <w:p w14:paraId="14CBC2A6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F71DD0" w14:textId="77777777" w:rsidR="00086AF8" w:rsidRDefault="00086AF8" w:rsidP="00086AF8">
            <w:pPr>
              <w:rPr>
                <w:rFonts w:ascii="Arial" w:eastAsia="Arial" w:hAnsi="Arial" w:cs="Arial"/>
                <w:color w:val="000000"/>
              </w:rPr>
            </w:pPr>
          </w:p>
          <w:p w14:paraId="0E3FA7A8" w14:textId="77777777" w:rsidR="00086AF8" w:rsidRPr="00944EB6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 w:rsidRPr="00944EB6">
              <w:rPr>
                <w:rFonts w:ascii="Arial" w:eastAsia="Arial" w:hAnsi="Arial" w:cs="Arial"/>
                <w:b/>
                <w:color w:val="000000"/>
              </w:rPr>
              <w:t xml:space="preserve">OBLIGACION 5 </w:t>
            </w:r>
          </w:p>
          <w:p w14:paraId="3B0F8B82" w14:textId="77777777" w:rsidR="00086AF8" w:rsidRPr="007424B8" w:rsidRDefault="00086AF8" w:rsidP="00086AF8">
            <w:pPr>
              <w:rPr>
                <w:rFonts w:ascii="Arial" w:eastAsia="Arial" w:hAnsi="Arial" w:cs="Arial"/>
                <w:color w:val="000000"/>
              </w:rPr>
            </w:pPr>
          </w:p>
          <w:p w14:paraId="4F060FF2" w14:textId="42960756" w:rsidR="00086AF8" w:rsidRPr="005A1C34" w:rsidRDefault="00086AF8" w:rsidP="005A1C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5A1C34" w:rsidRPr="005A1C34">
              <w:rPr>
                <w:rFonts w:ascii="Arial" w:hAnsi="Arial" w:cs="Arial"/>
                <w:color w:val="000000"/>
              </w:rPr>
              <w:t>Durante este periodo, no fui requerido para</w:t>
            </w:r>
            <w:r w:rsidR="005A1C34">
              <w:rPr>
                <w:rFonts w:ascii="Arial" w:hAnsi="Arial" w:cs="Arial"/>
                <w:color w:val="000000"/>
              </w:rPr>
              <w:t xml:space="preserve"> </w:t>
            </w:r>
            <w:r w:rsidR="005A1C34" w:rsidRPr="005A1C34">
              <w:rPr>
                <w:rFonts w:ascii="Arial" w:hAnsi="Arial" w:cs="Arial"/>
                <w:color w:val="000000"/>
              </w:rPr>
              <w:t>desarrollar actividades vinculadas al cumplimiento</w:t>
            </w:r>
            <w:r w:rsidR="005A1C34">
              <w:rPr>
                <w:rFonts w:ascii="Arial" w:hAnsi="Arial" w:cs="Arial"/>
                <w:color w:val="000000"/>
              </w:rPr>
              <w:t xml:space="preserve"> </w:t>
            </w:r>
            <w:r w:rsidR="005A1C34" w:rsidRPr="005A1C34">
              <w:rPr>
                <w:rFonts w:ascii="Arial" w:hAnsi="Arial" w:cs="Arial"/>
                <w:color w:val="000000"/>
              </w:rPr>
              <w:t>de la obligación.</w:t>
            </w:r>
          </w:p>
          <w:p w14:paraId="369E8524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 w:rsidR="00D36547" w:rsidRPr="00D36547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ab/>
              <w:t>Brinde apoyo en el cargue al drive de los formatos del sistema de gestión y calidad requeridos por el programa para este mes dando así cumplimiento lo dispuesto para este periodo.</w:t>
            </w:r>
          </w:p>
          <w:p w14:paraId="7A6681D4" w14:textId="77777777" w:rsidR="00B664C2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98F945B" w14:textId="77777777" w:rsidR="00B664C2" w:rsidRPr="00B664C2" w:rsidRDefault="00B664C2" w:rsidP="00B664C2">
            <w:pPr>
              <w:rPr>
                <w:rFonts w:ascii="Arial" w:eastAsia="Arial" w:hAnsi="Arial" w:cs="Arial"/>
              </w:rPr>
            </w:pPr>
          </w:p>
          <w:p w14:paraId="243B4818" w14:textId="77777777" w:rsidR="00D36547" w:rsidRPr="00D36547" w:rsidRDefault="001D66E9" w:rsidP="00D36547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OBLIGACION 6</w:t>
            </w:r>
            <w:r w:rsidR="00D36547" w:rsidRPr="00D36547">
              <w:rPr>
                <w:rFonts w:ascii="Arial" w:eastAsia="Arial" w:hAnsi="Arial" w:cs="Arial"/>
                <w:b/>
              </w:rPr>
              <w:t xml:space="preserve"> </w:t>
            </w:r>
          </w:p>
          <w:p w14:paraId="11497CD0" w14:textId="77777777" w:rsidR="00B664C2" w:rsidRDefault="00B664C2" w:rsidP="00B664C2">
            <w:pPr>
              <w:rPr>
                <w:rFonts w:ascii="Arial" w:eastAsia="Arial" w:hAnsi="Arial" w:cs="Arial"/>
              </w:rPr>
            </w:pPr>
          </w:p>
          <w:p w14:paraId="4B4604F7" w14:textId="77777777" w:rsidR="001D66E9" w:rsidRPr="001D66E9" w:rsidRDefault="00D36547" w:rsidP="001D66E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Cuota 1. </w:t>
            </w:r>
            <w:r w:rsidR="001D66E9" w:rsidRPr="001D66E9">
              <w:rPr>
                <w:rFonts w:ascii="Arial" w:eastAsia="Arial" w:hAnsi="Arial" w:cs="Arial"/>
              </w:rPr>
              <w:t>Asistí al evento Cali dive</w:t>
            </w:r>
            <w:r w:rsidR="001D66E9">
              <w:rPr>
                <w:rFonts w:ascii="Arial" w:eastAsia="Arial" w:hAnsi="Arial" w:cs="Arial"/>
              </w:rPr>
              <w:t>rsidad que fue realizado en el A</w:t>
            </w:r>
            <w:r w:rsidR="001D66E9" w:rsidRPr="001D66E9">
              <w:rPr>
                <w:rFonts w:ascii="Arial" w:eastAsia="Arial" w:hAnsi="Arial" w:cs="Arial"/>
              </w:rPr>
              <w:t>cuaparque de la caña con el programa poblaciones y etnias brindando juegos lúdicos recreativos para toda la comunidad</w:t>
            </w:r>
          </w:p>
          <w:p w14:paraId="5839438F" w14:textId="77777777" w:rsidR="00D36547" w:rsidRDefault="00D36547" w:rsidP="00B664C2">
            <w:pPr>
              <w:rPr>
                <w:rFonts w:ascii="Arial" w:eastAsia="Arial" w:hAnsi="Arial" w:cs="Arial"/>
              </w:rPr>
            </w:pPr>
          </w:p>
          <w:p w14:paraId="27E197E6" w14:textId="77777777" w:rsidR="00D36547" w:rsidRDefault="00D36547" w:rsidP="00B664C2">
            <w:pPr>
              <w:rPr>
                <w:rFonts w:ascii="Arial" w:eastAsia="Arial" w:hAnsi="Arial" w:cs="Arial"/>
              </w:rPr>
            </w:pPr>
          </w:p>
          <w:p w14:paraId="148D08F5" w14:textId="77777777" w:rsidR="00434B3C" w:rsidRPr="00434B3C" w:rsidRDefault="00D36547" w:rsidP="00434B3C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</w:rPr>
              <w:t xml:space="preserve">Cuota 2. </w:t>
            </w:r>
            <w:r w:rsidR="00434B3C" w:rsidRPr="00434B3C">
              <w:rPr>
                <w:rFonts w:ascii="Arial" w:eastAsia="Arial" w:hAnsi="Arial" w:cs="Arial"/>
                <w:lang w:val="es-ES"/>
              </w:rPr>
              <w:t>Brinde apoyo en las sesiones de clases que se llevaron a cabo en la comuna 14 en el polideportivo las orquídeas, impactando 30 beneficiarios.</w:t>
            </w:r>
          </w:p>
          <w:p w14:paraId="019D4D8A" w14:textId="77777777" w:rsidR="00D36547" w:rsidRPr="00B664C2" w:rsidRDefault="00D36547" w:rsidP="00D36547">
            <w:pPr>
              <w:jc w:val="both"/>
              <w:rPr>
                <w:rFonts w:ascii="Arial" w:eastAsia="Arial" w:hAnsi="Arial" w:cs="Arial"/>
              </w:rPr>
            </w:pPr>
          </w:p>
          <w:p w14:paraId="0AB452E5" w14:textId="77777777" w:rsidR="00086AF8" w:rsidRPr="00B664C2" w:rsidRDefault="00086AF8" w:rsidP="00B664C2">
            <w:pPr>
              <w:rPr>
                <w:rFonts w:ascii="Arial" w:eastAsia="Arial" w:hAnsi="Arial" w:cs="Arial"/>
              </w:rPr>
            </w:pPr>
          </w:p>
        </w:tc>
      </w:tr>
      <w:tr w:rsidR="00086AF8" w:rsidRPr="007424B8" w14:paraId="1F15D7E0" w14:textId="77777777" w:rsidTr="00B664C2">
        <w:trPr>
          <w:trHeight w:val="674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4011874" w14:textId="77777777" w:rsidR="00086AF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</w:p>
          <w:p w14:paraId="2C644E1F" w14:textId="2B89B5ED" w:rsidR="005A1C34" w:rsidRPr="007424B8" w:rsidRDefault="005A1C34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5A1C34">
                <w:rPr>
                  <w:rStyle w:val="Hipervnculo"/>
                  <w:rFonts w:ascii="Arial" w:eastAsia="Arial" w:hAnsi="Arial" w:cs="Arial"/>
                </w:rPr>
                <w:t>https://drive.google.com/drive/u/0/folders/1hwjXc-NWA7SGg-SlzEJL9oynwrefD5Og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086AF8" w:rsidRPr="007424B8" w14:paraId="568C4C9C" w14:textId="77777777" w:rsidTr="00D36547">
        <w:trPr>
          <w:trHeight w:val="4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077356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E05E3E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086AF8" w:rsidRPr="007424B8" w14:paraId="2A9BBD80" w14:textId="77777777" w:rsidTr="00D36547">
        <w:trPr>
          <w:trHeight w:val="555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F63DF93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85019E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  <w:lang w:val="es-ES_tradnl" w:eastAsia="es-ES_tradnl"/>
              </w:rPr>
              <w:drawing>
                <wp:inline distT="0" distB="0" distL="0" distR="0" wp14:anchorId="1D46D25A" wp14:editId="4100802A">
                  <wp:extent cx="2164080" cy="435490"/>
                  <wp:effectExtent l="0" t="0" r="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041" cy="4519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AF8" w:rsidRPr="007424B8" w14:paraId="46B15FF6" w14:textId="77777777" w:rsidTr="00D36547">
        <w:trPr>
          <w:trHeight w:val="453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3C1ACB2" w14:textId="77777777" w:rsidR="00086AF8" w:rsidRPr="007424B8" w:rsidRDefault="00086AF8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80AF04C" w14:textId="30B84941" w:rsidR="00086AF8" w:rsidRPr="007424B8" w:rsidRDefault="007C3AFE" w:rsidP="00086A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C3AFE">
              <w:rPr>
                <w:rFonts w:ascii="Arial" w:eastAsia="Arial" w:hAnsi="Arial" w:cs="Arial"/>
                <w:color w:val="000000"/>
              </w:rPr>
              <w:t>27/OCT/2025</w:t>
            </w:r>
          </w:p>
        </w:tc>
      </w:tr>
    </w:tbl>
    <w:p w14:paraId="1DBB3DBB" w14:textId="77777777" w:rsidR="00086AF8" w:rsidRDefault="00086AF8" w:rsidP="00086AF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p w14:paraId="333BEED9" w14:textId="77777777" w:rsidR="00877031" w:rsidRDefault="00877031"/>
    <w:sectPr w:rsidR="00877031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AB308" w14:textId="77777777" w:rsidR="00F221EC" w:rsidRDefault="00F221EC">
      <w:r>
        <w:separator/>
      </w:r>
    </w:p>
  </w:endnote>
  <w:endnote w:type="continuationSeparator" w:id="0">
    <w:p w14:paraId="2B84C2BD" w14:textId="77777777" w:rsidR="00F221EC" w:rsidRDefault="00F2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441CE" w14:textId="77777777" w:rsidR="00080614" w:rsidRDefault="00BB62D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34B3C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34B3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F8D3D1A" w14:textId="77777777" w:rsidR="00080614" w:rsidRDefault="0008061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86DC9F0" w14:textId="77777777" w:rsidR="00080614" w:rsidRDefault="0008061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A8C7" w14:textId="77777777" w:rsidR="00F221EC" w:rsidRDefault="00F221EC">
      <w:r>
        <w:separator/>
      </w:r>
    </w:p>
  </w:footnote>
  <w:footnote w:type="continuationSeparator" w:id="0">
    <w:p w14:paraId="37673515" w14:textId="77777777" w:rsidR="00F221EC" w:rsidRDefault="00F22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8A0F" w14:textId="77777777" w:rsidR="00080614" w:rsidRDefault="0008061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4E638AA" w14:textId="77777777" w:rsidR="00080614" w:rsidRDefault="0008061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752313EE"/>
    <w:multiLevelType w:val="hybridMultilevel"/>
    <w:tmpl w:val="359026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439513">
    <w:abstractNumId w:val="0"/>
  </w:num>
  <w:num w:numId="2" w16cid:durableId="329719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AF8"/>
    <w:rsid w:val="00080614"/>
    <w:rsid w:val="00086AF8"/>
    <w:rsid w:val="001D66E9"/>
    <w:rsid w:val="00271DF8"/>
    <w:rsid w:val="003343CD"/>
    <w:rsid w:val="003F1C9E"/>
    <w:rsid w:val="00434B3C"/>
    <w:rsid w:val="005A1C34"/>
    <w:rsid w:val="00600BA8"/>
    <w:rsid w:val="007C3AFE"/>
    <w:rsid w:val="007E62F9"/>
    <w:rsid w:val="00820B11"/>
    <w:rsid w:val="00877031"/>
    <w:rsid w:val="00887E6F"/>
    <w:rsid w:val="00893793"/>
    <w:rsid w:val="008B4AE9"/>
    <w:rsid w:val="008D5C6D"/>
    <w:rsid w:val="009467C9"/>
    <w:rsid w:val="00B218CC"/>
    <w:rsid w:val="00B664C2"/>
    <w:rsid w:val="00BB62DB"/>
    <w:rsid w:val="00D36547"/>
    <w:rsid w:val="00DC21BD"/>
    <w:rsid w:val="00F221EC"/>
    <w:rsid w:val="00F41952"/>
    <w:rsid w:val="00F7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F98D9"/>
  <w15:chartTrackingRefBased/>
  <w15:docId w15:val="{E54763DB-5EDE-41E5-B097-FC027459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6AF8"/>
    <w:pPr>
      <w:widowControl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es-CO"/>
    </w:rPr>
  </w:style>
  <w:style w:type="paragraph" w:styleId="Ttulo1">
    <w:name w:val="heading 1"/>
    <w:basedOn w:val="Normal"/>
    <w:next w:val="Normal"/>
    <w:link w:val="Ttulo1Car"/>
    <w:rsid w:val="00086AF8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3">
    <w:name w:val="heading 3"/>
    <w:basedOn w:val="Normal"/>
    <w:next w:val="Normal"/>
    <w:link w:val="Ttulo3Car"/>
    <w:rsid w:val="00086AF8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86AF8"/>
    <w:rPr>
      <w:rFonts w:ascii="Arial" w:eastAsia="Arial" w:hAnsi="Arial" w:cs="Arial"/>
      <w:b/>
      <w:color w:val="000000"/>
      <w:sz w:val="20"/>
      <w:szCs w:val="20"/>
      <w:lang w:eastAsia="es-CO"/>
    </w:rPr>
  </w:style>
  <w:style w:type="character" w:customStyle="1" w:styleId="Ttulo3Car">
    <w:name w:val="Título 3 Car"/>
    <w:basedOn w:val="Fuentedeprrafopredeter"/>
    <w:link w:val="Ttulo3"/>
    <w:rsid w:val="00086AF8"/>
    <w:rPr>
      <w:rFonts w:ascii="Arial" w:eastAsia="Arial" w:hAnsi="Arial" w:cs="Arial"/>
      <w:b/>
      <w:color w:val="000000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rsid w:val="00086AF8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086AF8"/>
    <w:rPr>
      <w:rFonts w:ascii="Liberation Serif" w:eastAsia="Liberation Serif" w:hAnsi="Liberation Serif" w:cs="Liberation Serif"/>
      <w:sz w:val="24"/>
      <w:szCs w:val="24"/>
      <w:lang w:eastAsia="es-CO"/>
    </w:rPr>
  </w:style>
  <w:style w:type="paragraph" w:styleId="NormalWeb">
    <w:name w:val="Normal (Web)"/>
    <w:basedOn w:val="Normal"/>
    <w:uiPriority w:val="99"/>
    <w:qFormat/>
    <w:rsid w:val="00086AF8"/>
    <w:pPr>
      <w:widowControl/>
      <w:suppressAutoHyphens/>
      <w:spacing w:before="280" w:after="280"/>
      <w:textAlignment w:val="baseline"/>
    </w:pPr>
    <w:rPr>
      <w:rFonts w:ascii="Times New Roman" w:eastAsia="Times New Roman" w:hAnsi="Times New Roman" w:cs="Times New Roman"/>
      <w:kern w:val="2"/>
      <w:lang w:val="es-ES" w:eastAsia="zh-CN"/>
    </w:rPr>
  </w:style>
  <w:style w:type="paragraph" w:customStyle="1" w:styleId="Standard">
    <w:name w:val="Standard"/>
    <w:qFormat/>
    <w:rsid w:val="00086AF8"/>
    <w:pPr>
      <w:suppressAutoHyphens/>
      <w:spacing w:after="0" w:line="240" w:lineRule="auto"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5A1C3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A1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hwjXc-NWA7SGg-SlzEJL9oynwrefD5O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Norfa Obando</dc:creator>
  <cp:keywords/>
  <dc:description/>
  <cp:lastModifiedBy>Deportes</cp:lastModifiedBy>
  <cp:revision>17</cp:revision>
  <cp:lastPrinted>2025-12-09T16:25:00Z</cp:lastPrinted>
  <dcterms:created xsi:type="dcterms:W3CDTF">2025-11-26T04:12:00Z</dcterms:created>
  <dcterms:modified xsi:type="dcterms:W3CDTF">2025-12-09T16:25:00Z</dcterms:modified>
</cp:coreProperties>
</file>